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E5" w:rsidRPr="00BB4931" w:rsidRDefault="006137BC">
      <w:pPr>
        <w:rPr>
          <w:b/>
          <w:bCs/>
        </w:rPr>
      </w:pPr>
      <w:r w:rsidRPr="00BB4931">
        <w:rPr>
          <w:b/>
          <w:bCs/>
        </w:rPr>
        <w:t xml:space="preserve">Question 1: </w:t>
      </w:r>
    </w:p>
    <w:p w:rsidR="006137BC" w:rsidRDefault="006137BC" w:rsidP="006137BC">
      <w:r>
        <w:t>Consider the element with the electron configuration [Kr] 5s</w:t>
      </w:r>
      <w:r>
        <w:rPr>
          <w:vertAlign w:val="superscript"/>
        </w:rPr>
        <w:t xml:space="preserve">2 </w:t>
      </w:r>
      <w:proofErr w:type="gramStart"/>
      <w:r>
        <w:t>4d</w:t>
      </w:r>
      <w:r>
        <w:rPr>
          <w:vertAlign w:val="superscript"/>
        </w:rPr>
        <w:t xml:space="preserve">7 </w:t>
      </w:r>
      <w:r>
        <w:t>.</w:t>
      </w:r>
      <w:proofErr w:type="gramEnd"/>
      <w:r>
        <w:t xml:space="preserve"> What is the nature of this element Write the name of the family it belongs to. </w:t>
      </w:r>
    </w:p>
    <w:p w:rsidR="006137BC" w:rsidRDefault="006137BC" w:rsidP="006137BC"/>
    <w:p w:rsidR="006137BC" w:rsidRPr="00BB4931" w:rsidRDefault="006137BC" w:rsidP="006137BC">
      <w:pPr>
        <w:rPr>
          <w:b/>
          <w:bCs/>
        </w:rPr>
      </w:pPr>
      <w:r w:rsidRPr="00BB4931">
        <w:rPr>
          <w:b/>
          <w:bCs/>
        </w:rPr>
        <w:t xml:space="preserve">Question 2: </w:t>
      </w:r>
    </w:p>
    <w:p w:rsidR="006137BC" w:rsidRDefault="006137BC" w:rsidP="004A395C">
      <w:r>
        <w:t xml:space="preserve">The general electron configuration for all elements in group 5A is </w:t>
      </w:r>
      <w:proofErr w:type="spellStart"/>
      <w:r>
        <w:t>ns</w:t>
      </w:r>
      <w:r>
        <w:rPr>
          <w:vertAlign w:val="superscript"/>
        </w:rPr>
        <w:t>x</w:t>
      </w:r>
      <w:proofErr w:type="spellEnd"/>
      <w:r>
        <w:t xml:space="preserve"> </w:t>
      </w:r>
      <w:proofErr w:type="spellStart"/>
      <w:r>
        <w:t>np</w:t>
      </w:r>
      <w:r>
        <w:rPr>
          <w:vertAlign w:val="superscript"/>
        </w:rPr>
        <w:t>y</w:t>
      </w:r>
      <w:proofErr w:type="spellEnd"/>
      <w:r w:rsidR="004A395C">
        <w:t>. Give the</w:t>
      </w:r>
      <w:r>
        <w:t xml:space="preserve"> value for x and y. </w:t>
      </w:r>
    </w:p>
    <w:p w:rsidR="006137BC" w:rsidRDefault="006137BC" w:rsidP="006137BC"/>
    <w:p w:rsidR="006137BC" w:rsidRPr="00BB4931" w:rsidRDefault="006137BC" w:rsidP="006137BC">
      <w:pPr>
        <w:rPr>
          <w:b/>
          <w:bCs/>
        </w:rPr>
      </w:pPr>
      <w:r w:rsidRPr="00BB4931">
        <w:rPr>
          <w:b/>
          <w:bCs/>
        </w:rPr>
        <w:t xml:space="preserve">Question 3: </w:t>
      </w:r>
    </w:p>
    <w:p w:rsidR="006137BC" w:rsidRDefault="006137BC" w:rsidP="006F320C">
      <w:r>
        <w:t xml:space="preserve">The atomic radius is largely determined by how </w:t>
      </w:r>
      <w:r w:rsidR="006F320C">
        <w:t>strongly the outer-shell electrons are held by the nucleus. True or false?</w:t>
      </w:r>
    </w:p>
    <w:p w:rsidR="004A395C" w:rsidRDefault="004A395C" w:rsidP="006F320C"/>
    <w:p w:rsidR="004A395C" w:rsidRPr="00BB4931" w:rsidRDefault="004A395C" w:rsidP="006F320C">
      <w:pPr>
        <w:rPr>
          <w:b/>
          <w:bCs/>
        </w:rPr>
      </w:pPr>
      <w:r w:rsidRPr="00BB4931">
        <w:rPr>
          <w:b/>
          <w:bCs/>
        </w:rPr>
        <w:t xml:space="preserve">Question 4: </w:t>
      </w:r>
    </w:p>
    <w:p w:rsidR="006137BC" w:rsidRDefault="004A395C" w:rsidP="006137BC">
      <w:r>
        <w:t>Write the electron configuration AND closed shell electron configuration for the lead (</w:t>
      </w:r>
      <w:proofErr w:type="spellStart"/>
      <w:r>
        <w:t>Pb</w:t>
      </w:r>
      <w:proofErr w:type="spellEnd"/>
      <w:r>
        <w:t xml:space="preserve">) atom. </w:t>
      </w:r>
    </w:p>
    <w:p w:rsidR="0091119F" w:rsidRDefault="0091119F" w:rsidP="006137BC"/>
    <w:p w:rsidR="0091119F" w:rsidRPr="00BB4931" w:rsidRDefault="00BB4931" w:rsidP="006137BC">
      <w:pPr>
        <w:rPr>
          <w:b/>
          <w:bCs/>
        </w:rPr>
      </w:pPr>
      <w:r w:rsidRPr="00BB4931">
        <w:rPr>
          <w:b/>
          <w:bCs/>
        </w:rPr>
        <w:t>Question 5</w:t>
      </w:r>
      <w:r w:rsidR="0091119F" w:rsidRPr="00BB4931">
        <w:rPr>
          <w:b/>
          <w:bCs/>
        </w:rPr>
        <w:t>:</w:t>
      </w:r>
    </w:p>
    <w:p w:rsidR="0091119F" w:rsidRDefault="0091119F" w:rsidP="006137BC">
      <w:r>
        <w:t xml:space="preserve">Isoelectronic means that the species have the same number of electrons but a different electron configuration. </w:t>
      </w:r>
    </w:p>
    <w:p w:rsidR="0091119F" w:rsidRDefault="0091119F" w:rsidP="006137BC"/>
    <w:p w:rsidR="0091119F" w:rsidRPr="00BB4931" w:rsidRDefault="0091119F" w:rsidP="006137BC">
      <w:pPr>
        <w:rPr>
          <w:b/>
          <w:bCs/>
        </w:rPr>
      </w:pPr>
      <w:r w:rsidRPr="00BB4931">
        <w:rPr>
          <w:b/>
          <w:bCs/>
        </w:rPr>
        <w:t>Question 6:</w:t>
      </w:r>
    </w:p>
    <w:p w:rsidR="0091119F" w:rsidRPr="0091119F" w:rsidRDefault="0091119F" w:rsidP="006137BC">
      <w:r>
        <w:t xml:space="preserve"> Consider an electron for a hydrogen atom in an excited state. The maximum wavelength of electromagnetic radiation that can completely remove (ionize) the electron from the H atom is 1460 nm. </w:t>
      </w:r>
      <w:r w:rsidRPr="0091119F">
        <w:t>Determine the initial excited state for the electron.</w:t>
      </w:r>
    </w:p>
    <w:p w:rsidR="0091119F" w:rsidRPr="0091119F" w:rsidRDefault="0091119F" w:rsidP="006137BC"/>
    <w:p w:rsidR="0091119F" w:rsidRPr="00BB4931" w:rsidRDefault="0091119F" w:rsidP="006137BC">
      <w:pPr>
        <w:rPr>
          <w:b/>
          <w:bCs/>
        </w:rPr>
      </w:pPr>
      <w:r w:rsidRPr="00BB4931">
        <w:rPr>
          <w:b/>
          <w:bCs/>
        </w:rPr>
        <w:t xml:space="preserve">Question 7: </w:t>
      </w:r>
    </w:p>
    <w:p w:rsidR="0091119F" w:rsidRPr="0091119F" w:rsidRDefault="0091119F" w:rsidP="006137BC">
      <w:r w:rsidRPr="0091119F">
        <w:t>How many orbital(s) can have the designation: 3 d</w:t>
      </w:r>
      <w:r w:rsidRPr="0091119F">
        <w:rPr>
          <w:vertAlign w:val="subscript"/>
        </w:rPr>
        <w:t>x2-y2</w:t>
      </w:r>
      <w:r w:rsidRPr="0091119F">
        <w:t>?</w:t>
      </w:r>
    </w:p>
    <w:p w:rsidR="0091119F" w:rsidRPr="0091119F" w:rsidRDefault="0091119F" w:rsidP="006137BC"/>
    <w:p w:rsidR="0091119F" w:rsidRPr="00BB4931" w:rsidRDefault="0091119F" w:rsidP="006137BC">
      <w:pPr>
        <w:rPr>
          <w:b/>
          <w:bCs/>
        </w:rPr>
      </w:pPr>
      <w:r w:rsidRPr="00BB4931">
        <w:rPr>
          <w:b/>
          <w:bCs/>
        </w:rPr>
        <w:t xml:space="preserve">Question 8: </w:t>
      </w:r>
    </w:p>
    <w:p w:rsidR="0091119F" w:rsidRDefault="0091119F" w:rsidP="006137BC">
      <w:r w:rsidRPr="0091119F">
        <w:t>What is the</w:t>
      </w:r>
      <w:r>
        <w:t xml:space="preserve"> maximum number of electrons in an atom that can have the quantum numbers: n=5, </w:t>
      </w:r>
      <w:proofErr w:type="spellStart"/>
      <w:r>
        <w:t>m</w:t>
      </w:r>
      <w:r>
        <w:rPr>
          <w:vertAlign w:val="subscript"/>
        </w:rPr>
        <w:t>s</w:t>
      </w:r>
      <w:proofErr w:type="spellEnd"/>
      <w:r>
        <w:t xml:space="preserve"> = +1/2 </w:t>
      </w:r>
    </w:p>
    <w:p w:rsidR="0091119F" w:rsidRDefault="0091119F" w:rsidP="006137BC"/>
    <w:p w:rsidR="0091119F" w:rsidRDefault="0091119F" w:rsidP="006137BC"/>
    <w:p w:rsidR="0091119F" w:rsidRPr="00BB4931" w:rsidRDefault="0091119F" w:rsidP="006137BC">
      <w:pPr>
        <w:rPr>
          <w:b/>
          <w:bCs/>
        </w:rPr>
      </w:pPr>
      <w:r w:rsidRPr="00BB4931">
        <w:rPr>
          <w:b/>
          <w:bCs/>
        </w:rPr>
        <w:lastRenderedPageBreak/>
        <w:t xml:space="preserve">Question 9: </w:t>
      </w:r>
    </w:p>
    <w:p w:rsidR="0091119F" w:rsidRDefault="0091119F" w:rsidP="006137BC">
      <w:r>
        <w:t>Calculate the frequency of the light emitted when an electron in Li</w:t>
      </w:r>
      <w:r>
        <w:rPr>
          <w:vertAlign w:val="superscript"/>
        </w:rPr>
        <w:t>2+</w:t>
      </w:r>
      <w:r>
        <w:t xml:space="preserve"> drops from the fourth excited state to the second excited state. </w:t>
      </w:r>
    </w:p>
    <w:p w:rsidR="0091119F" w:rsidRDefault="0091119F" w:rsidP="006137BC"/>
    <w:p w:rsidR="0091119F" w:rsidRPr="00BB4931" w:rsidRDefault="0091119F" w:rsidP="006137BC">
      <w:pPr>
        <w:rPr>
          <w:b/>
          <w:bCs/>
        </w:rPr>
      </w:pPr>
      <w:r w:rsidRPr="00BB4931">
        <w:rPr>
          <w:b/>
          <w:bCs/>
        </w:rPr>
        <w:t xml:space="preserve">Question 10: </w:t>
      </w:r>
    </w:p>
    <w:p w:rsidR="0091119F" w:rsidRDefault="00E33579" w:rsidP="006137BC">
      <w:r>
        <w:t xml:space="preserve">Photo Gray lenses incorporate small amounts of silver chloride in the </w:t>
      </w:r>
      <w:proofErr w:type="spellStart"/>
      <w:r>
        <w:t>glas</w:t>
      </w:r>
      <w:proofErr w:type="spellEnd"/>
      <w:r>
        <w:t xml:space="preserve"> of the lens. When light hits the </w:t>
      </w:r>
      <w:proofErr w:type="spellStart"/>
      <w:r>
        <w:t>AgCl</w:t>
      </w:r>
      <w:proofErr w:type="spellEnd"/>
      <w:r>
        <w:t xml:space="preserve"> particles, the following reaction occurs: </w:t>
      </w:r>
    </w:p>
    <w:p w:rsidR="00E33579" w:rsidRDefault="00E33579" w:rsidP="00E33579">
      <w:pPr>
        <w:jc w:val="center"/>
      </w:pPr>
      <w:proofErr w:type="spellStart"/>
      <w:r>
        <w:t>AgCl</w:t>
      </w:r>
      <w:proofErr w:type="spellEnd"/>
      <w:r>
        <w:t xml:space="preserve"> </w:t>
      </w:r>
      <w:r>
        <w:sym w:font="Wingdings" w:char="F0E0"/>
      </w:r>
      <w:r>
        <w:t xml:space="preserve"> Ag + Cl</w:t>
      </w:r>
    </w:p>
    <w:p w:rsidR="00E33579" w:rsidRDefault="00E33579" w:rsidP="00E33579">
      <w:r>
        <w:t xml:space="preserve">The silver metal formed causes the lenses to darken. The enthalpy change for this reaction is 3.10 * 10^2 kJ/mol. Assuming that all this energy must be supplied by light, what is the maximum wavelength of light that can cause this reaction? </w:t>
      </w:r>
    </w:p>
    <w:p w:rsidR="00E33579" w:rsidRDefault="00E33579" w:rsidP="00E33579"/>
    <w:p w:rsidR="00E33579" w:rsidRPr="00BB4931" w:rsidRDefault="00E33579" w:rsidP="00E33579">
      <w:pPr>
        <w:rPr>
          <w:b/>
          <w:bCs/>
        </w:rPr>
      </w:pPr>
      <w:r w:rsidRPr="00BB4931">
        <w:rPr>
          <w:b/>
          <w:bCs/>
        </w:rPr>
        <w:t xml:space="preserve">Question 11: </w:t>
      </w:r>
    </w:p>
    <w:p w:rsidR="00E33579" w:rsidRDefault="00E33579" w:rsidP="00E33579">
      <w:r>
        <w:t xml:space="preserve">Arrange the following atoms in order of increasing size: </w:t>
      </w:r>
      <w:proofErr w:type="spellStart"/>
      <w:r>
        <w:t>Sr</w:t>
      </w:r>
      <w:proofErr w:type="spellEnd"/>
      <w:r>
        <w:t xml:space="preserve">, Ne, </w:t>
      </w:r>
      <w:proofErr w:type="gramStart"/>
      <w:r>
        <w:t>Se</w:t>
      </w:r>
      <w:proofErr w:type="gramEnd"/>
      <w:r>
        <w:t>.</w:t>
      </w:r>
    </w:p>
    <w:p w:rsidR="00E33579" w:rsidRDefault="00E33579" w:rsidP="00E33579"/>
    <w:p w:rsidR="00E33579" w:rsidRPr="00BB4931" w:rsidRDefault="00E33579" w:rsidP="00E33579">
      <w:pPr>
        <w:rPr>
          <w:b/>
          <w:bCs/>
        </w:rPr>
      </w:pPr>
      <w:r w:rsidRPr="00BB4931">
        <w:rPr>
          <w:b/>
          <w:bCs/>
        </w:rPr>
        <w:t xml:space="preserve">Question 12: </w:t>
      </w:r>
    </w:p>
    <w:p w:rsidR="00E33579" w:rsidRDefault="00E33579" w:rsidP="00E33579">
      <w:r>
        <w:t>Carbon emits energy at a wavelength of 150nm. The total amount of energy emitted by a carbon sample is 1.98*10</w:t>
      </w:r>
      <w:r>
        <w:rPr>
          <w:vertAlign w:val="superscript"/>
        </w:rPr>
        <w:t>5</w:t>
      </w:r>
      <w:r>
        <w:t xml:space="preserve"> J. Calculate the number of carbon atoms present in the sample, assuming that each atom emits one photon. </w:t>
      </w:r>
    </w:p>
    <w:p w:rsidR="00E33579" w:rsidRDefault="00E33579" w:rsidP="00E33579"/>
    <w:p w:rsidR="00E33579" w:rsidRPr="00BB4931" w:rsidRDefault="00E33579" w:rsidP="00E33579">
      <w:pPr>
        <w:rPr>
          <w:b/>
          <w:bCs/>
        </w:rPr>
      </w:pPr>
      <w:r w:rsidRPr="00BB4931">
        <w:rPr>
          <w:b/>
          <w:bCs/>
        </w:rPr>
        <w:t xml:space="preserve">Question 13: </w:t>
      </w:r>
    </w:p>
    <w:p w:rsidR="00E33579" w:rsidRDefault="00E33579" w:rsidP="00E33579">
      <w:r>
        <w:t>An atom of a particular element is travelling at 1% of speed of light. The De Broglie wavelength is found to be 3.31 * 10</w:t>
      </w:r>
      <w:r>
        <w:rPr>
          <w:vertAlign w:val="superscript"/>
        </w:rPr>
        <w:t>-3</w:t>
      </w:r>
      <w:r>
        <w:t>pm. Which element is this?</w:t>
      </w:r>
    </w:p>
    <w:p w:rsidR="00E33579" w:rsidRDefault="00E33579" w:rsidP="00E33579"/>
    <w:p w:rsidR="00E33579" w:rsidRPr="00BB4931" w:rsidRDefault="00E33579" w:rsidP="00E33579">
      <w:pPr>
        <w:rPr>
          <w:b/>
          <w:bCs/>
        </w:rPr>
      </w:pPr>
      <w:r w:rsidRPr="00BB4931">
        <w:rPr>
          <w:b/>
          <w:bCs/>
        </w:rPr>
        <w:t xml:space="preserve">Question 14: </w:t>
      </w:r>
    </w:p>
    <w:p w:rsidR="004A395C" w:rsidRDefault="00E33579" w:rsidP="006137BC">
      <w:r>
        <w:t>The effective nuclear charge that the outermost electrons feel increases across the period as a result of incomplete shielding by electron in the same shell. True or false?</w:t>
      </w:r>
    </w:p>
    <w:p w:rsidR="00E33579" w:rsidRDefault="00E33579" w:rsidP="006137BC"/>
    <w:p w:rsidR="00E33579" w:rsidRPr="00BB4931" w:rsidRDefault="00E33579" w:rsidP="006137BC">
      <w:pPr>
        <w:rPr>
          <w:b/>
          <w:bCs/>
        </w:rPr>
      </w:pPr>
      <w:bookmarkStart w:id="0" w:name="_GoBack"/>
      <w:r w:rsidRPr="00BB4931">
        <w:rPr>
          <w:b/>
          <w:bCs/>
        </w:rPr>
        <w:t xml:space="preserve">Question 15: </w:t>
      </w:r>
    </w:p>
    <w:bookmarkEnd w:id="0"/>
    <w:p w:rsidR="00E33579" w:rsidRDefault="00E33579" w:rsidP="006137BC">
      <w:r>
        <w:t xml:space="preserve">Arrange the following atoms in order of increasing effective nuclear charge experienced by the electrons K, Mg, P, Rh, and </w:t>
      </w:r>
      <w:proofErr w:type="spellStart"/>
      <w:r>
        <w:t>Ti</w:t>
      </w:r>
      <w:proofErr w:type="spellEnd"/>
      <w:r>
        <w:t xml:space="preserve">. </w:t>
      </w:r>
    </w:p>
    <w:p w:rsidR="006137BC" w:rsidRDefault="006137BC" w:rsidP="006137BC"/>
    <w:p w:rsidR="006137BC" w:rsidRDefault="006137BC" w:rsidP="006137BC"/>
    <w:p w:rsidR="006137BC" w:rsidRDefault="006137BC" w:rsidP="006137BC">
      <w:r>
        <w:t xml:space="preserve">Answers: </w:t>
      </w:r>
    </w:p>
    <w:p w:rsidR="006137BC" w:rsidRDefault="006137BC" w:rsidP="006137BC">
      <w:pPr>
        <w:pStyle w:val="ListParagraph"/>
        <w:numPr>
          <w:ilvl w:val="0"/>
          <w:numId w:val="1"/>
        </w:numPr>
      </w:pPr>
      <w:r>
        <w:t>Transition metal</w:t>
      </w:r>
    </w:p>
    <w:p w:rsidR="006137BC" w:rsidRDefault="0091119F" w:rsidP="006137BC">
      <w:pPr>
        <w:pStyle w:val="ListParagraph"/>
        <w:numPr>
          <w:ilvl w:val="0"/>
          <w:numId w:val="1"/>
        </w:numPr>
      </w:pPr>
      <w:r>
        <w:t xml:space="preserve"> </w:t>
      </w:r>
      <w:r w:rsidR="005065A3">
        <w:t>X=2, y=3 so: ns</w:t>
      </w:r>
      <w:r w:rsidR="005065A3">
        <w:rPr>
          <w:vertAlign w:val="superscript"/>
        </w:rPr>
        <w:t>2</w:t>
      </w:r>
      <w:r w:rsidR="005065A3">
        <w:t>np</w:t>
      </w:r>
    </w:p>
    <w:p w:rsidR="0091119F" w:rsidRDefault="0091119F" w:rsidP="006137BC">
      <w:pPr>
        <w:pStyle w:val="ListParagraph"/>
        <w:numPr>
          <w:ilvl w:val="0"/>
          <w:numId w:val="1"/>
        </w:numPr>
      </w:pPr>
      <w:r>
        <w:t xml:space="preserve"> </w:t>
      </w:r>
      <w:r w:rsidR="005065A3">
        <w:t>True</w:t>
      </w:r>
    </w:p>
    <w:p w:rsidR="0091119F" w:rsidRDefault="005065A3" w:rsidP="006137BC">
      <w:pPr>
        <w:pStyle w:val="ListParagraph"/>
        <w:numPr>
          <w:ilvl w:val="0"/>
          <w:numId w:val="1"/>
        </w:numPr>
      </w:pPr>
      <w:r>
        <w:t>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 w:rsidRPr="005065A3">
        <w:rPr>
          <w:vertAlign w:val="superscript"/>
        </w:rPr>
        <w:t>2</w:t>
      </w:r>
      <w:r>
        <w:t xml:space="preserve"> 3d</w:t>
      </w:r>
      <w:r w:rsidRPr="005065A3">
        <w:rPr>
          <w:vertAlign w:val="superscript"/>
        </w:rPr>
        <w:t>10</w:t>
      </w:r>
      <w:r>
        <w:t xml:space="preserve"> 4p</w:t>
      </w:r>
      <w:r w:rsidRPr="005065A3">
        <w:rPr>
          <w:vertAlign w:val="superscript"/>
        </w:rPr>
        <w:t>6</w:t>
      </w:r>
      <w:r>
        <w:t xml:space="preserve"> 5s</w:t>
      </w:r>
      <w:r w:rsidRPr="005065A3">
        <w:rPr>
          <w:vertAlign w:val="superscript"/>
        </w:rPr>
        <w:t>2</w:t>
      </w:r>
      <w:r>
        <w:t xml:space="preserve"> 4d</w:t>
      </w:r>
      <w:r w:rsidRPr="005065A3">
        <w:rPr>
          <w:vertAlign w:val="superscript"/>
        </w:rPr>
        <w:t>10</w:t>
      </w:r>
      <w:r>
        <w:t xml:space="preserve"> 5p</w:t>
      </w:r>
      <w:r w:rsidRPr="005065A3">
        <w:rPr>
          <w:vertAlign w:val="superscript"/>
        </w:rPr>
        <w:t>6</w:t>
      </w:r>
      <w:r>
        <w:t xml:space="preserve"> 6s</w:t>
      </w:r>
      <w:r w:rsidRPr="005065A3">
        <w:rPr>
          <w:vertAlign w:val="superscript"/>
        </w:rPr>
        <w:t>2</w:t>
      </w:r>
      <w:r>
        <w:t xml:space="preserve"> 4f</w:t>
      </w:r>
      <w:r w:rsidRPr="005065A3">
        <w:rPr>
          <w:vertAlign w:val="superscript"/>
        </w:rPr>
        <w:t>14</w:t>
      </w:r>
      <w:r>
        <w:t xml:space="preserve"> 5d</w:t>
      </w:r>
      <w:r w:rsidRPr="005065A3">
        <w:rPr>
          <w:vertAlign w:val="superscript"/>
        </w:rPr>
        <w:t>10</w:t>
      </w:r>
      <w:r>
        <w:t xml:space="preserve"> 6p</w:t>
      </w:r>
      <w:r w:rsidRPr="005065A3">
        <w:rPr>
          <w:vertAlign w:val="superscript"/>
        </w:rPr>
        <w:t>2</w:t>
      </w:r>
      <w:r>
        <w:t xml:space="preserve"> AND [</w:t>
      </w:r>
      <w:proofErr w:type="spellStart"/>
      <w:r>
        <w:t>Xe</w:t>
      </w:r>
      <w:proofErr w:type="spellEnd"/>
      <w:r>
        <w:t>] 6p</w:t>
      </w:r>
      <w:r w:rsidRPr="005065A3">
        <w:rPr>
          <w:vertAlign w:val="superscript"/>
        </w:rPr>
        <w:t>2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>False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>4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>1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>25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>2.097E+15 Hz</w:t>
      </w:r>
    </w:p>
    <w:p w:rsidR="00E33579" w:rsidRDefault="005065A3" w:rsidP="00E33579">
      <w:pPr>
        <w:pStyle w:val="ListParagraph"/>
        <w:numPr>
          <w:ilvl w:val="0"/>
          <w:numId w:val="1"/>
        </w:numPr>
      </w:pPr>
      <w:r>
        <w:t xml:space="preserve"> 386nm</w:t>
      </w:r>
    </w:p>
    <w:p w:rsidR="00E33579" w:rsidRDefault="00E33579" w:rsidP="00E33579">
      <w:pPr>
        <w:pStyle w:val="ListParagraph"/>
        <w:numPr>
          <w:ilvl w:val="0"/>
          <w:numId w:val="1"/>
        </w:numPr>
      </w:pPr>
      <w:r>
        <w:t xml:space="preserve"> </w:t>
      </w:r>
      <w:r w:rsidR="00572E40">
        <w:t xml:space="preserve">Ne Se </w:t>
      </w:r>
      <w:proofErr w:type="spellStart"/>
      <w:r w:rsidR="00572E40">
        <w:t>Sr</w:t>
      </w:r>
      <w:proofErr w:type="spellEnd"/>
    </w:p>
    <w:p w:rsidR="00E33579" w:rsidRDefault="00E33579" w:rsidP="00E33579">
      <w:pPr>
        <w:pStyle w:val="ListParagraph"/>
        <w:numPr>
          <w:ilvl w:val="0"/>
          <w:numId w:val="1"/>
        </w:numPr>
      </w:pPr>
      <w:r>
        <w:t xml:space="preserve"> </w:t>
      </w:r>
      <w:r w:rsidR="00572E40">
        <w:t>1.49E+23 atoms C</w:t>
      </w:r>
    </w:p>
    <w:p w:rsidR="00E33579" w:rsidRDefault="00E33579" w:rsidP="00E33579">
      <w:pPr>
        <w:pStyle w:val="ListParagraph"/>
        <w:numPr>
          <w:ilvl w:val="0"/>
          <w:numId w:val="1"/>
        </w:numPr>
      </w:pPr>
      <w:r>
        <w:t xml:space="preserve"> Calcium</w:t>
      </w:r>
    </w:p>
    <w:p w:rsidR="00E33579" w:rsidRDefault="00E33579" w:rsidP="00E33579">
      <w:pPr>
        <w:pStyle w:val="ListParagraph"/>
        <w:numPr>
          <w:ilvl w:val="0"/>
          <w:numId w:val="1"/>
        </w:numPr>
      </w:pPr>
      <w:r>
        <w:t xml:space="preserve"> True</w:t>
      </w:r>
    </w:p>
    <w:p w:rsidR="00E33579" w:rsidRPr="006137BC" w:rsidRDefault="00E33579" w:rsidP="00E33579">
      <w:pPr>
        <w:pStyle w:val="ListParagraph"/>
        <w:numPr>
          <w:ilvl w:val="0"/>
          <w:numId w:val="1"/>
        </w:numPr>
      </w:pPr>
      <w:r>
        <w:t xml:space="preserve"> Mg &lt; P &lt; K &lt; </w:t>
      </w:r>
      <w:proofErr w:type="spellStart"/>
      <w:r>
        <w:t>Ti</w:t>
      </w:r>
      <w:proofErr w:type="spellEnd"/>
      <w:r>
        <w:t xml:space="preserve"> &lt; Rh</w:t>
      </w:r>
    </w:p>
    <w:sectPr w:rsidR="00E33579" w:rsidRPr="0061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28B0"/>
    <w:multiLevelType w:val="hybridMultilevel"/>
    <w:tmpl w:val="2FBE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C"/>
    <w:rsid w:val="003B473E"/>
    <w:rsid w:val="004A395C"/>
    <w:rsid w:val="00500469"/>
    <w:rsid w:val="005065A3"/>
    <w:rsid w:val="00572E40"/>
    <w:rsid w:val="006137BC"/>
    <w:rsid w:val="006F320C"/>
    <w:rsid w:val="0091119F"/>
    <w:rsid w:val="00BA1F89"/>
    <w:rsid w:val="00BB4931"/>
    <w:rsid w:val="00E33579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F21F"/>
  <w15:chartTrackingRefBased/>
  <w15:docId w15:val="{02D11F49-CC41-4209-AF53-C1BB363D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ADIB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</dc:creator>
  <cp:keywords/>
  <dc:description/>
  <cp:lastModifiedBy>adib</cp:lastModifiedBy>
  <cp:revision>4</cp:revision>
  <dcterms:created xsi:type="dcterms:W3CDTF">2020-05-02T09:16:00Z</dcterms:created>
  <dcterms:modified xsi:type="dcterms:W3CDTF">2020-05-02T11:11:00Z</dcterms:modified>
</cp:coreProperties>
</file>